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5B" w:rsidRDefault="0033415B" w:rsidP="0033415B">
      <w:pPr>
        <w:pStyle w:val="a3"/>
        <w:shd w:val="clear" w:color="auto" w:fill="FFFFFF"/>
        <w:spacing w:before="0" w:beforeAutospacing="0" w:after="0" w:afterAutospacing="0" w:line="540" w:lineRule="atLeast"/>
        <w:ind w:firstLine="1125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33415B" w:rsidRPr="005945AA" w:rsidRDefault="0033415B" w:rsidP="0033415B">
      <w:pPr>
        <w:spacing w:line="220" w:lineRule="atLeast"/>
        <w:jc w:val="center"/>
        <w:rPr>
          <w:b/>
          <w:sz w:val="30"/>
          <w:szCs w:val="30"/>
        </w:rPr>
      </w:pPr>
      <w:r w:rsidRPr="005945AA">
        <w:rPr>
          <w:rFonts w:hint="eastAsia"/>
          <w:b/>
          <w:sz w:val="30"/>
          <w:szCs w:val="30"/>
        </w:rPr>
        <w:t>检测目录</w:t>
      </w:r>
      <w:r w:rsidR="005945AA" w:rsidRPr="005945AA">
        <w:rPr>
          <w:rFonts w:hint="eastAsia"/>
          <w:b/>
          <w:sz w:val="30"/>
          <w:szCs w:val="30"/>
        </w:rPr>
        <w:t>及报价单</w:t>
      </w:r>
    </w:p>
    <w:tbl>
      <w:tblPr>
        <w:tblStyle w:val="a4"/>
        <w:tblW w:w="0" w:type="auto"/>
        <w:tblLook w:val="04A0"/>
      </w:tblPr>
      <w:tblGrid>
        <w:gridCol w:w="2518"/>
        <w:gridCol w:w="2126"/>
        <w:gridCol w:w="1701"/>
        <w:gridCol w:w="2127"/>
      </w:tblGrid>
      <w:tr w:rsidR="005945AA" w:rsidRPr="005945AA" w:rsidTr="005945AA">
        <w:trPr>
          <w:trHeight w:val="55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 w:rsidP="005945AA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5945AA"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 w:rsidP="005945AA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5945AA">
              <w:rPr>
                <w:rFonts w:hint="eastAsia"/>
                <w:b/>
                <w:sz w:val="24"/>
                <w:szCs w:val="24"/>
              </w:rPr>
              <w:t>数量（台）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45AA" w:rsidRPr="005945AA" w:rsidRDefault="005945AA" w:rsidP="005945AA">
            <w:pPr>
              <w:spacing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5945AA">
              <w:rPr>
                <w:rFonts w:hint="eastAsia"/>
                <w:b/>
                <w:sz w:val="24"/>
                <w:szCs w:val="24"/>
              </w:rPr>
              <w:t>单价</w:t>
            </w:r>
            <w:r>
              <w:rPr>
                <w:rFonts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45AA" w:rsidRPr="005945AA" w:rsidRDefault="005945AA" w:rsidP="005945AA">
            <w:pPr>
              <w:spacing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5945AA">
              <w:rPr>
                <w:rFonts w:hint="eastAsia"/>
                <w:b/>
                <w:sz w:val="24"/>
                <w:szCs w:val="24"/>
              </w:rPr>
              <w:t>总价</w:t>
            </w:r>
            <w:r>
              <w:rPr>
                <w:rFonts w:hint="eastAsia"/>
                <w:b/>
                <w:sz w:val="24"/>
                <w:szCs w:val="24"/>
              </w:rPr>
              <w:t>（元）</w:t>
            </w:r>
          </w:p>
        </w:tc>
      </w:tr>
      <w:tr w:rsidR="005945AA" w:rsidRPr="005945AA" w:rsidTr="005945AA">
        <w:trPr>
          <w:trHeight w:val="55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rFonts w:hint="eastAsia"/>
                <w:sz w:val="24"/>
                <w:szCs w:val="24"/>
              </w:rPr>
              <w:t>多参数监护仪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5945AA" w:rsidRPr="005945AA" w:rsidTr="005945AA">
        <w:trPr>
          <w:trHeight w:val="55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CT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5945AA" w:rsidRPr="005945AA" w:rsidTr="005945AA">
        <w:trPr>
          <w:trHeight w:val="55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DR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5945AA" w:rsidRPr="005945AA" w:rsidTr="005945AA">
        <w:trPr>
          <w:trHeight w:val="55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DSA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5945AA" w:rsidRPr="005945AA" w:rsidTr="005945AA">
        <w:trPr>
          <w:trHeight w:val="55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C</w:t>
            </w:r>
            <w:r w:rsidRPr="005945AA">
              <w:rPr>
                <w:rFonts w:hint="eastAsia"/>
                <w:sz w:val="24"/>
                <w:szCs w:val="24"/>
              </w:rPr>
              <w:t>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5945AA" w:rsidRPr="005945AA" w:rsidTr="005945AA">
        <w:trPr>
          <w:trHeight w:val="55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rFonts w:hint="eastAsia"/>
                <w:sz w:val="24"/>
                <w:szCs w:val="24"/>
              </w:rPr>
              <w:t>口腔</w:t>
            </w:r>
            <w:r w:rsidRPr="005945AA">
              <w:rPr>
                <w:sz w:val="24"/>
                <w:szCs w:val="24"/>
              </w:rPr>
              <w:t>CT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5945AA" w:rsidRPr="005945AA" w:rsidTr="005945AA">
        <w:trPr>
          <w:trHeight w:val="55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rFonts w:hint="eastAsia"/>
                <w:sz w:val="24"/>
                <w:szCs w:val="24"/>
              </w:rPr>
              <w:t>磁共振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5945AA" w:rsidRPr="005945AA" w:rsidTr="005945AA">
        <w:trPr>
          <w:trHeight w:val="55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rFonts w:hint="eastAsia"/>
                <w:sz w:val="24"/>
                <w:szCs w:val="24"/>
              </w:rPr>
              <w:t>脑电图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5945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5945AA" w:rsidRPr="005945AA" w:rsidTr="005945AA">
        <w:trPr>
          <w:trHeight w:val="55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rFonts w:hint="eastAsia"/>
                <w:sz w:val="24"/>
                <w:szCs w:val="24"/>
              </w:rPr>
            </w:pPr>
            <w:r w:rsidRPr="005945AA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AA" w:rsidRPr="005945AA" w:rsidRDefault="005945AA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33415B" w:rsidRPr="005945AA" w:rsidRDefault="0033415B" w:rsidP="0033415B">
      <w:pPr>
        <w:spacing w:line="220" w:lineRule="atLeast"/>
        <w:rPr>
          <w:b/>
          <w:sz w:val="24"/>
          <w:szCs w:val="24"/>
        </w:rPr>
      </w:pPr>
      <w:r w:rsidRPr="005945AA">
        <w:rPr>
          <w:rFonts w:hint="eastAsia"/>
          <w:b/>
          <w:sz w:val="24"/>
          <w:szCs w:val="24"/>
        </w:rPr>
        <w:t>以实际检测数量为准。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B3FAD"/>
    <w:rsid w:val="00323B43"/>
    <w:rsid w:val="0033415B"/>
    <w:rsid w:val="003D37D8"/>
    <w:rsid w:val="00426133"/>
    <w:rsid w:val="004358AB"/>
    <w:rsid w:val="005945AA"/>
    <w:rsid w:val="008B7726"/>
    <w:rsid w:val="00D31D50"/>
    <w:rsid w:val="00DA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5B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1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334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2008-09-11T17:20:00Z</dcterms:created>
  <dcterms:modified xsi:type="dcterms:W3CDTF">2021-05-24T11:54:00Z</dcterms:modified>
</cp:coreProperties>
</file>